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532626">
        <w:rPr>
          <w:szCs w:val="28"/>
          <w:lang w:val="uk-UA"/>
        </w:rPr>
        <w:t>3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еколого-економічної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>здійснюється відділом екології КП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показників ресурсо</w:t>
      </w:r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Головні розпорядники коштів міського бюджету зобов’язані до 10 числа місяця, наступного за звітним кварталом, надавати відділу екології КП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КП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За нецільове та понадкошторисне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Pr="000977F7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b/>
          <w:lang w:val="uk-UA"/>
        </w:rPr>
      </w:pPr>
      <w:r w:rsidRPr="000977F7">
        <w:rPr>
          <w:b/>
          <w:lang w:val="uk-UA"/>
        </w:rPr>
        <w:t xml:space="preserve">         Секретар міської ради</w:t>
      </w:r>
      <w:r w:rsidRPr="000977F7">
        <w:rPr>
          <w:b/>
          <w:lang w:val="uk-UA"/>
        </w:rPr>
        <w:tab/>
        <w:t xml:space="preserve">  Н.М.Чиж</w:t>
      </w:r>
    </w:p>
    <w:p w:rsidR="009C4A58" w:rsidRPr="000977F7" w:rsidRDefault="009C4A58" w:rsidP="00585584">
      <w:pPr>
        <w:ind w:left="709"/>
        <w:jc w:val="both"/>
        <w:rPr>
          <w:b/>
          <w:szCs w:val="28"/>
          <w:lang w:val="uk-UA"/>
        </w:rPr>
      </w:pPr>
    </w:p>
    <w:p w:rsidR="007751D4" w:rsidRDefault="003F1C98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22C4E">
        <w:rPr>
          <w:szCs w:val="28"/>
          <w:lang w:val="uk-UA"/>
        </w:rPr>
        <w:t xml:space="preserve">иректор </w:t>
      </w:r>
      <w:r w:rsidR="000E77DD">
        <w:rPr>
          <w:szCs w:val="28"/>
          <w:lang w:val="uk-UA"/>
        </w:rPr>
        <w:t>департаменту</w:t>
      </w:r>
    </w:p>
    <w:p w:rsidR="00022C4E" w:rsidRDefault="000E77DD" w:rsidP="007751D4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бюджету 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</w:r>
      <w:r w:rsidR="003F1C98">
        <w:rPr>
          <w:szCs w:val="28"/>
          <w:lang w:val="uk-UA"/>
        </w:rPr>
        <w:t>Д.А.Прохорчук</w:t>
      </w:r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B67FAE">
      <w:headerReference w:type="default" r:id="rId8"/>
      <w:pgSz w:w="11906" w:h="16838"/>
      <w:pgMar w:top="1134" w:right="709" w:bottom="851" w:left="992" w:header="720" w:footer="720" w:gutter="0"/>
      <w:pgNumType w:start="9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E1E" w:rsidRDefault="00000E1E" w:rsidP="00532626">
      <w:r>
        <w:separator/>
      </w:r>
    </w:p>
  </w:endnote>
  <w:endnote w:type="continuationSeparator" w:id="1">
    <w:p w:rsidR="00000E1E" w:rsidRDefault="00000E1E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E1E" w:rsidRDefault="00000E1E" w:rsidP="00532626">
      <w:r>
        <w:separator/>
      </w:r>
    </w:p>
  </w:footnote>
  <w:footnote w:type="continuationSeparator" w:id="1">
    <w:p w:rsidR="00000E1E" w:rsidRDefault="00000E1E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</w:sdtPr>
    <w:sdtContent>
      <w:p w:rsidR="00021505" w:rsidRDefault="00021505" w:rsidP="00021505">
        <w:pPr>
          <w:pStyle w:val="af"/>
          <w:jc w:val="center"/>
          <w:rPr>
            <w:sz w:val="24"/>
            <w:szCs w:val="24"/>
            <w:lang w:val="uk-UA"/>
          </w:rPr>
        </w:pPr>
      </w:p>
      <w:p w:rsidR="00532626" w:rsidRPr="00021505" w:rsidRDefault="009D6043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22">
      <o:colormenu v:ext="edit" fillcolor="none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7D3C0B"/>
    <w:rsid w:val="000008CC"/>
    <w:rsid w:val="00000C20"/>
    <w:rsid w:val="00000E1E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7F63"/>
    <w:rsid w:val="000939AC"/>
    <w:rsid w:val="000977F7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67381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1C98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2626"/>
    <w:rsid w:val="005366E0"/>
    <w:rsid w:val="00542D0B"/>
    <w:rsid w:val="005431C0"/>
    <w:rsid w:val="00546EB9"/>
    <w:rsid w:val="005575A3"/>
    <w:rsid w:val="00562DBB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000A1"/>
    <w:rsid w:val="00610D3E"/>
    <w:rsid w:val="0062594F"/>
    <w:rsid w:val="006273F4"/>
    <w:rsid w:val="00630461"/>
    <w:rsid w:val="00630EB7"/>
    <w:rsid w:val="00631D42"/>
    <w:rsid w:val="00633D9E"/>
    <w:rsid w:val="00636A77"/>
    <w:rsid w:val="0064674B"/>
    <w:rsid w:val="00650083"/>
    <w:rsid w:val="00653CB0"/>
    <w:rsid w:val="00654501"/>
    <w:rsid w:val="00657B46"/>
    <w:rsid w:val="006620FA"/>
    <w:rsid w:val="00663AE2"/>
    <w:rsid w:val="00665684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F07"/>
    <w:rsid w:val="00774B88"/>
    <w:rsid w:val="007751D4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D6043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78D4"/>
    <w:rsid w:val="00A54DAF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426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54E06"/>
    <w:rsid w:val="00B67FAE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3CD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02BC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BEC49-FE8E-409D-93EF-4C08DB80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4571</Words>
  <Characters>2607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25</cp:revision>
  <cp:lastPrinted>2018-07-30T14:46:00Z</cp:lastPrinted>
  <dcterms:created xsi:type="dcterms:W3CDTF">2018-03-30T11:32:00Z</dcterms:created>
  <dcterms:modified xsi:type="dcterms:W3CDTF">2018-10-02T09:49:00Z</dcterms:modified>
</cp:coreProperties>
</file>